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1AC8" w14:textId="77777777" w:rsidR="00A87B86" w:rsidRDefault="000B11C0" w:rsidP="00E60E06">
      <w:pPr>
        <w:jc w:val="center"/>
        <w:rPr>
          <w:rFonts w:ascii="SPD 2002 TheSans" w:hAnsi="SPD 2002 TheSans"/>
          <w:b/>
          <w:sz w:val="28"/>
        </w:rPr>
      </w:pPr>
      <w:r>
        <w:rPr>
          <w:noProof/>
        </w:rPr>
        <w:drawing>
          <wp:anchor distT="0" distB="252095" distL="114300" distR="114300" simplePos="0" relativeHeight="251659264" behindDoc="1" locked="0" layoutInCell="1" allowOverlap="1" wp14:anchorId="35F6AED4" wp14:editId="4C5500E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82230" cy="2219325"/>
            <wp:effectExtent l="0" t="0" r="0" b="952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06">
        <w:rPr>
          <w:rFonts w:ascii="SPD TheSans Plain" w:hAnsi="SPD TheSans Plain"/>
          <w:b/>
          <w:color w:val="FFFFFF"/>
          <w:sz w:val="36"/>
        </w:rPr>
        <w:t>w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67004" w14:paraId="51C27BA1" w14:textId="77777777" w:rsidTr="00B73415">
        <w:tc>
          <w:tcPr>
            <w:tcW w:w="2127" w:type="dxa"/>
            <w:tcBorders>
              <w:right w:val="single" w:sz="4" w:space="0" w:color="auto"/>
            </w:tcBorders>
          </w:tcPr>
          <w:p w14:paraId="0EA95E94" w14:textId="5360D612" w:rsidR="00467004" w:rsidRPr="00467004" w:rsidRDefault="00467004" w:rsidP="00130DFE">
            <w:pPr>
              <w:rPr>
                <w:rFonts w:ascii="Calibri" w:hAnsi="Calibri"/>
                <w:b/>
                <w:bCs/>
              </w:rPr>
            </w:pPr>
            <w:r w:rsidRPr="00467004">
              <w:rPr>
                <w:rFonts w:ascii="Calibri" w:hAnsi="Calibri"/>
                <w:b/>
                <w:bCs/>
              </w:rPr>
              <w:t>Kandidatur für: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B68" w14:textId="356E7893" w:rsidR="00467004" w:rsidRPr="00467004" w:rsidRDefault="00467004" w:rsidP="00130DFE">
            <w:pPr>
              <w:rPr>
                <w:rFonts w:ascii="Calibri" w:hAnsi="Calibri"/>
                <w:bCs/>
              </w:rPr>
            </w:pPr>
            <w:r w:rsidRPr="00467004">
              <w:rPr>
                <w:rFonts w:ascii="Calibri" w:hAnsi="Calibri"/>
                <w:bCs/>
              </w:rPr>
              <w:t>VORSITZENDE IM KREISVORSTAND</w:t>
            </w:r>
          </w:p>
        </w:tc>
      </w:tr>
    </w:tbl>
    <w:p w14:paraId="394F97CC" w14:textId="77777777" w:rsidR="00467004" w:rsidRDefault="00467004" w:rsidP="00130DFE">
      <w:pPr>
        <w:rPr>
          <w:rFonts w:ascii="Calibri" w:hAnsi="Calibri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67004" w14:paraId="6E40F828" w14:textId="77777777" w:rsidTr="00B73415">
        <w:tc>
          <w:tcPr>
            <w:tcW w:w="2127" w:type="dxa"/>
            <w:tcBorders>
              <w:right w:val="single" w:sz="4" w:space="0" w:color="auto"/>
            </w:tcBorders>
          </w:tcPr>
          <w:p w14:paraId="30812093" w14:textId="45DD58BD" w:rsidR="00467004" w:rsidRPr="00467004" w:rsidRDefault="00467004" w:rsidP="007806B7">
            <w:pPr>
              <w:rPr>
                <w:rFonts w:ascii="Calibri" w:hAnsi="Calibri"/>
                <w:b/>
                <w:bCs/>
              </w:rPr>
            </w:pPr>
            <w:r w:rsidRPr="00467004">
              <w:rPr>
                <w:rFonts w:ascii="Calibri" w:hAnsi="Calibri"/>
                <w:b/>
                <w:bCs/>
              </w:rPr>
              <w:t>Name, Vorname: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1D7" w14:textId="7708BEE0" w:rsidR="00467004" w:rsidRPr="00467004" w:rsidRDefault="00467004" w:rsidP="007806B7">
            <w:pPr>
              <w:rPr>
                <w:rFonts w:ascii="Calibri" w:hAnsi="Calibri"/>
                <w:bCs/>
              </w:rPr>
            </w:pPr>
            <w:r w:rsidRPr="00467004">
              <w:rPr>
                <w:rFonts w:ascii="Calibri" w:hAnsi="Calibri"/>
                <w:bCs/>
              </w:rPr>
              <w:t>MARTIN MUSTERMANN (44)</w:t>
            </w:r>
          </w:p>
        </w:tc>
      </w:tr>
    </w:tbl>
    <w:p w14:paraId="3F860C0B" w14:textId="70B04200" w:rsidR="00130DFE" w:rsidRPr="00900D4C" w:rsidRDefault="00130DFE" w:rsidP="00130DFE">
      <w:pPr>
        <w:rPr>
          <w:rFonts w:ascii="Calibri" w:hAnsi="Calibri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persönlicheAngaben"/>
      </w:tblPr>
      <w:tblGrid>
        <w:gridCol w:w="2127"/>
        <w:gridCol w:w="7796"/>
      </w:tblGrid>
      <w:tr w:rsidR="00467004" w14:paraId="2004EEAB" w14:textId="77777777" w:rsidTr="00B73415">
        <w:tc>
          <w:tcPr>
            <w:tcW w:w="2127" w:type="dxa"/>
            <w:tcBorders>
              <w:right w:val="single" w:sz="4" w:space="0" w:color="auto"/>
            </w:tcBorders>
          </w:tcPr>
          <w:p w14:paraId="7A795E53" w14:textId="164BE6A6" w:rsidR="00467004" w:rsidRPr="00467004" w:rsidRDefault="00467004" w:rsidP="007806B7">
            <w:pPr>
              <w:rPr>
                <w:rFonts w:ascii="Calibri" w:hAnsi="Calibri"/>
                <w:b/>
                <w:bCs/>
              </w:rPr>
            </w:pPr>
            <w:r w:rsidRPr="00467004">
              <w:rPr>
                <w:rFonts w:ascii="Calibri" w:hAnsi="Calibri"/>
                <w:b/>
                <w:bCs/>
              </w:rPr>
              <w:t>persönliche Angaben</w:t>
            </w:r>
            <w:r w:rsidR="00096E1C">
              <w:rPr>
                <w:rFonts w:ascii="Calibri" w:hAnsi="Calibri"/>
                <w:b/>
                <w:bCs/>
              </w:rPr>
              <w:t>*</w:t>
            </w:r>
            <w:r w:rsidR="00096E1C" w:rsidRPr="00096E1C">
              <w:rPr>
                <w:rFonts w:ascii="Calibri" w:hAnsi="Calibri"/>
                <w:b/>
                <w:bCs/>
                <w:vertAlign w:val="superscript"/>
              </w:rPr>
              <w:t>1</w:t>
            </w:r>
            <w:r w:rsidRPr="0046700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8C1" w14:textId="7C05914C" w:rsidR="00467004" w:rsidRPr="00467004" w:rsidRDefault="00EA5E56" w:rsidP="007806B7">
            <w:pPr>
              <w:rPr>
                <w:rFonts w:ascii="Calibri" w:hAnsi="Calibri"/>
                <w:bCs/>
              </w:rPr>
            </w:pPr>
            <w:r w:rsidRPr="00467004">
              <w:rPr>
                <w:rFonts w:ascii="Calibri" w:hAnsi="Calibri"/>
                <w:bCs/>
              </w:rPr>
              <w:t>Geschäftsführerin eines mittelständigen Unternehmens</w:t>
            </w:r>
            <w:r w:rsidRPr="00467004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 xml:space="preserve">Dipl.-Ingenieurin, </w:t>
            </w:r>
            <w:r w:rsidR="00467004">
              <w:rPr>
                <w:rFonts w:ascii="Calibri" w:hAnsi="Calibri"/>
                <w:bCs/>
              </w:rPr>
              <w:t>44 Jahre, 4 Kinder, Gemeinderätin in Musterstadt, Vorsitzende des Frauen-Fußballvereines SV Musterstadt</w:t>
            </w:r>
          </w:p>
        </w:tc>
      </w:tr>
    </w:tbl>
    <w:p w14:paraId="0D052524" w14:textId="196E7DCB" w:rsidR="00467004" w:rsidRDefault="00467004" w:rsidP="00130DFE">
      <w:pPr>
        <w:rPr>
          <w:rFonts w:ascii="Calibri" w:hAnsi="Calibri"/>
          <w:sz w:val="28"/>
          <w:szCs w:val="28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67004" w14:paraId="1DBD98E5" w14:textId="77777777" w:rsidTr="00B73415">
        <w:tc>
          <w:tcPr>
            <w:tcW w:w="2127" w:type="dxa"/>
            <w:tcBorders>
              <w:right w:val="single" w:sz="4" w:space="0" w:color="auto"/>
            </w:tcBorders>
          </w:tcPr>
          <w:p w14:paraId="76A30D2E" w14:textId="285B24FA" w:rsidR="00467004" w:rsidRPr="00467004" w:rsidRDefault="00467004" w:rsidP="007806B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Ortsverein</w:t>
            </w:r>
            <w:r w:rsidRPr="0046700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658" w14:textId="217589A1" w:rsidR="00467004" w:rsidRPr="00467004" w:rsidRDefault="00467004" w:rsidP="007806B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OV Musterstadt</w:t>
            </w:r>
          </w:p>
        </w:tc>
      </w:tr>
    </w:tbl>
    <w:p w14:paraId="07470F48" w14:textId="77777777" w:rsidR="00506C03" w:rsidRPr="00900D4C" w:rsidRDefault="00506C03">
      <w:pPr>
        <w:rPr>
          <w:rFonts w:ascii="Calibri" w:hAnsi="Calibri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67004" w14:paraId="3AD9B453" w14:textId="77777777" w:rsidTr="00B73415">
        <w:tc>
          <w:tcPr>
            <w:tcW w:w="2127" w:type="dxa"/>
            <w:tcBorders>
              <w:right w:val="single" w:sz="4" w:space="0" w:color="auto"/>
            </w:tcBorders>
          </w:tcPr>
          <w:p w14:paraId="2E7C16D9" w14:textId="1EC09F49" w:rsidR="00467004" w:rsidRPr="00467004" w:rsidRDefault="00467004" w:rsidP="007806B7">
            <w:pPr>
              <w:rPr>
                <w:rFonts w:ascii="Calibri" w:hAnsi="Calibri"/>
                <w:b/>
                <w:bCs/>
              </w:rPr>
            </w:pPr>
            <w:r w:rsidRPr="00467004">
              <w:rPr>
                <w:rFonts w:ascii="Calibri" w:hAnsi="Calibri"/>
                <w:b/>
                <w:bCs/>
              </w:rPr>
              <w:t>Funktionen in der SPD</w:t>
            </w:r>
            <w:r w:rsidR="00096E1C">
              <w:rPr>
                <w:rFonts w:ascii="Calibri" w:hAnsi="Calibri"/>
                <w:b/>
                <w:bCs/>
              </w:rPr>
              <w:t>*</w:t>
            </w:r>
            <w:r w:rsidR="00096E1C" w:rsidRPr="00096E1C">
              <w:rPr>
                <w:rFonts w:ascii="Calibri" w:hAnsi="Calibri"/>
                <w:b/>
                <w:bCs/>
                <w:vertAlign w:val="superscript"/>
              </w:rPr>
              <w:t>1</w:t>
            </w:r>
            <w:r w:rsidRPr="0046700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34E" w14:textId="1745D5DB" w:rsidR="00467004" w:rsidRPr="00467004" w:rsidRDefault="00467004" w:rsidP="007806B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Revisorin im Ortsverein, Mitglied des Landesparteirates</w:t>
            </w:r>
            <w:r w:rsidR="00096E1C">
              <w:rPr>
                <w:rFonts w:ascii="Calibri" w:hAnsi="Calibri"/>
                <w:bCs/>
              </w:rPr>
              <w:t>; Mitglied der SPD seit 01.01.1990</w:t>
            </w:r>
          </w:p>
        </w:tc>
      </w:tr>
    </w:tbl>
    <w:p w14:paraId="72A7F3E1" w14:textId="77777777" w:rsidR="00467004" w:rsidRPr="00900D4C" w:rsidRDefault="00467004" w:rsidP="00130DFE">
      <w:pPr>
        <w:rPr>
          <w:rFonts w:ascii="Calibri" w:hAnsi="Calibri"/>
        </w:rPr>
      </w:pPr>
    </w:p>
    <w:p w14:paraId="4003043B" w14:textId="77777777" w:rsidR="00506C03" w:rsidRPr="00467004" w:rsidRDefault="00506C03">
      <w:pPr>
        <w:pStyle w:val="Textkrper"/>
        <w:rPr>
          <w:rFonts w:ascii="Calibri" w:hAnsi="Calibri"/>
          <w:bCs/>
        </w:rPr>
      </w:pPr>
      <w:r w:rsidRPr="00467004">
        <w:rPr>
          <w:rFonts w:ascii="Calibri" w:hAnsi="Calibri"/>
          <w:bCs/>
        </w:rPr>
        <w:t>Persönliche Zielvorstellungen, die ich mit der Wahrnehmung der Funktion verbinden möchte:</w:t>
      </w:r>
    </w:p>
    <w:p w14:paraId="4EC63289" w14:textId="5EAB83C4" w:rsidR="00C332D4" w:rsidRDefault="00C332D4" w:rsidP="00B73415">
      <w:pPr>
        <w:pStyle w:val="Textkrper"/>
        <w:spacing w:line="276" w:lineRule="auto"/>
        <w:rPr>
          <w:rFonts w:ascii="Calibri" w:hAnsi="Calibri" w:cs="Calibri"/>
          <w:szCs w:val="24"/>
        </w:rPr>
      </w:pPr>
    </w:p>
    <w:tbl>
      <w:tblPr>
        <w:tblStyle w:val="Tabellenraster"/>
        <w:tblW w:w="99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96E1C" w14:paraId="57503FD9" w14:textId="77777777" w:rsidTr="00096E1C">
        <w:tc>
          <w:tcPr>
            <w:tcW w:w="9918" w:type="dxa"/>
          </w:tcPr>
          <w:p w14:paraId="67568773" w14:textId="77777777" w:rsidR="00096E1C" w:rsidRDefault="00096E1C" w:rsidP="00096E1C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Ziel 1</w:t>
            </w:r>
          </w:p>
          <w:p w14:paraId="7D972808" w14:textId="77777777" w:rsidR="00096E1C" w:rsidRPr="00096E1C" w:rsidRDefault="00096E1C" w:rsidP="00096E1C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Ziel 2</w:t>
            </w:r>
          </w:p>
          <w:p w14:paraId="2AE7B245" w14:textId="77777777" w:rsidR="00096E1C" w:rsidRPr="00096E1C" w:rsidRDefault="00096E1C" w:rsidP="00096E1C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</w:t>
            </w:r>
          </w:p>
          <w:p w14:paraId="6FC2BE8D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4FCCEFF6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2471F05D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8D426E0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77AA6231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53544587" w14:textId="77777777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E4AD167" w14:textId="62FC219C" w:rsidR="00096E1C" w:rsidRDefault="00096E1C" w:rsidP="00B73415">
            <w:pPr>
              <w:pStyle w:val="Textkrper"/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74EAE4A5" w14:textId="77777777" w:rsidR="00096E1C" w:rsidRPr="00926E0E" w:rsidRDefault="00096E1C" w:rsidP="00B73415">
      <w:pPr>
        <w:pStyle w:val="Textkrper"/>
        <w:spacing w:line="276" w:lineRule="auto"/>
        <w:rPr>
          <w:rFonts w:ascii="Calibri" w:hAnsi="Calibri" w:cs="Calibri"/>
          <w:szCs w:val="24"/>
        </w:rPr>
      </w:pPr>
    </w:p>
    <w:p w14:paraId="0DF3311E" w14:textId="77777777" w:rsidR="006F0BE6" w:rsidRPr="00900D4C" w:rsidRDefault="006F0BE6">
      <w:pPr>
        <w:rPr>
          <w:rFonts w:ascii="Calibri" w:hAnsi="Calibri"/>
        </w:rPr>
      </w:pPr>
    </w:p>
    <w:p w14:paraId="45B0103C" w14:textId="7F4F54CC" w:rsidR="00506C03" w:rsidRPr="00900D4C" w:rsidRDefault="00907DAE" w:rsidP="00B7341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27" w:color="auto"/>
        </w:pBd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BD85" wp14:editId="365C6398">
                <wp:simplePos x="0" y="0"/>
                <wp:positionH relativeFrom="column">
                  <wp:posOffset>1189990</wp:posOffset>
                </wp:positionH>
                <wp:positionV relativeFrom="paragraph">
                  <wp:posOffset>8492490</wp:posOffset>
                </wp:positionV>
                <wp:extent cx="161925" cy="161925"/>
                <wp:effectExtent l="0" t="0" r="9525" b="9525"/>
                <wp:wrapNone/>
                <wp:docPr id="2" name="Rahm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>
                            <a:gd name="f5" fmla="val 12500"/>
                          </a:avLst>
                          <a:gdLst>
                            <a:gd name="f1" fmla="val w"/>
                            <a:gd name="f2" fmla="val h"/>
                            <a:gd name="f3" fmla="val ss"/>
                            <a:gd name="f4" fmla="val 0"/>
                            <a:gd name="f5" fmla="val 12500"/>
                            <a:gd name="f6" fmla="abs f1"/>
                            <a:gd name="f7" fmla="abs f2"/>
                            <a:gd name="f8" fmla="abs f3"/>
                            <a:gd name="f9" fmla="val f4"/>
                            <a:gd name="f10" fmla="val f5"/>
                            <a:gd name="f11" fmla="?: f6 f1 1"/>
                            <a:gd name="f12" fmla="?: f7 f2 1"/>
                            <a:gd name="f13" fmla="?: f8 f3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9 f18 1"/>
                            <a:gd name="f24" fmla="+- f22 0 f9"/>
                            <a:gd name="f25" fmla="+- f21 0 f9"/>
                            <a:gd name="f26" fmla="*/ f21 f18 1"/>
                            <a:gd name="f27" fmla="*/ f22 f18 1"/>
                            <a:gd name="f28" fmla="min f25 f24"/>
                            <a:gd name="f29" fmla="*/ f28 f10 1"/>
                            <a:gd name="f30" fmla="*/ f29 1 100000"/>
                            <a:gd name="f31" fmla="+- f21 0 f30"/>
                            <a:gd name="f32" fmla="+- f22 0 f30"/>
                            <a:gd name="f33" fmla="*/ f30 f18 1"/>
                            <a:gd name="f34" fmla="*/ f31 f18 1"/>
                            <a:gd name="f35" fmla="*/ f32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3" t="f33" r="f34" b="f35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  <a:moveTo>
                                <a:pt x="f33" y="f33"/>
                              </a:moveTo>
                              <a:lnTo>
                                <a:pt x="f33" y="f35"/>
                              </a:lnTo>
                              <a:lnTo>
                                <a:pt x="f34" y="f35"/>
                              </a:lnTo>
                              <a:lnTo>
                                <a:pt x="f34" y="f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243D" id="Rahmen 3" o:spid="_x0000_s1026" style="position:absolute;margin-left:93.7pt;margin-top:668.7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b8zgMAADoLAAAOAAAAZHJzL2Uyb0RvYy54bWyslt9u2zYUxu8H7B0IXa5oJFGOHRtxctEg&#10;xYBiK9b2AWiKtIRRokCqtvP2O4cSaf0zWhQLEIvS+fjxnB8pkY/Pl0qRkzC21PU+Su+SiIia67ys&#10;j/vo29fX9w8RsS2rc6Z0LfbRm7DR89Pvvz2em52gutAqF4aASW1352YfFW3b7OLY8kJUzN7pRtQQ&#10;lNpUrIVbc4xzw87gXqmYJsk6PmuTN0ZzYS08femC0ZPzl1Lw9m8prWiJ2keQW+t+jfs94G/89Mh2&#10;R8OaouR9GuwXsqhYWcOgweqFtYx8N+XMqiq50VbL9o7rKtZSlly4GqCaNJlU86VgjXC1ABzbBEz2&#10;/7Plf50+G1Lm+4hGpGYVTNE/rKhETTJkc27sDiRfms8Gq7PNJ83/tRCIRxG8sb3mIk2FWqiNXBzo&#10;twBaXFrC4WG6Trf0PiIcQn0bPdnOd+bfbftRaGfETp9s69jmfYYSuspKwUSdmCIpvU/cREL/gXbW&#10;KR12OvczHyyh/KtlMY1mw6i10/BqGPaLKlgvZwtrJSjWvj87WCLTqf1mFKbTMLxiXequt5u3ofnW&#10;hxGWXE17p/BaXCsHtN0rEXJLA7fnHZFrSI/MEkwDPdRsiKQLmsAQNQ9EZguaAPKPGAaCkQhN193s&#10;DktKA1Kng9Fu6AJY0DmnznVWYyA80C3VEFBXZQ1W9/A/BxqAu+TWkJxMZ7NCA3an2txQBfhu8tLt&#10;NHMayDsBuE6mjwbsOM4WUnmYc6eB+7v3MHmUJCCdOQXoTpQui4bEJcXSl8Yb8sbxllVj2hRoQ6LT&#10;+ka0KayrNJkXmI1o0y3QThP8m9plAfi1SOg8GTQL1K+8FlQj9BkwXWKRBfY4QdkNYlmA71QDYvDV&#10;O+b9x44V0HC58kvdP4MWYbgbZzxfuT2q0Ra/zAWPCHx/WywOTECHH9kgT4Za46QnfkO77Hy4qaZD&#10;b7Xg3eXTV2BgF8f9W2YAFHZwd4U9XCI62MUlwHFFN6xFAFgGNvFa6ZP4qt2TFouW+D5A1Xjt6r4q&#10;VD1WwlIeKX3cX5ve0es2vaOP+6vX+ZGnOq60Fa6Aay59H6wYc4DrD7INSscC+PnR/dU7AjPn+LM6&#10;P7L38dnCEB3kvuHA47wNtm6rVZm/lkrhBFhzPHxQhsCHah+tVhv6wb3M0GUkUzU5w6mAbhJ4FTmD&#10;M6FUrHULZqQb2dHXe/rw2jMayRpj2xdmi25YF0IZrIyyFaaDqmDluwNNd4bB08xB529wMFJ/1nDY&#10;woOjbxjfOPQNtMAecEBz71F/mMQT4PDeqa5H3qf/AAAA//8DAFBLAwQUAAYACAAAACEAsq1tKeEA&#10;AAANAQAADwAAAGRycy9kb3ducmV2LnhtbEyPzU7DMBCE70i8g7VI3KiTFJUmxKkQ4u8AEqRFiJsT&#10;mzg0Xkex04a3Z3OC28zuaPbbfDPZjh304FuHAuJFBExj7VSLjYDd9v5iDcwHiUp2DrWAH+1hU5ye&#10;5DJT7ohv+lCGhlEJ+kwKMCH0Gee+NtpKv3C9Rtp9ucHKQHZouBrkkcptx5MoWnErW6QLRvb61uh6&#10;X45WQPmQPu8/0rtUjpX5fvp8fH95DbEQ52fTzTWwoKfwF4YZn9ChIKbKjag868ivry4pSmK5nBVF&#10;kjhJgVXzaEWKFzn//0XxCwAA//8DAFBLAQItABQABgAIAAAAIQC2gziS/gAAAOEBAAATAAAAAAAA&#10;AAAAAAAAAAAAAABbQ29udGVudF9UeXBlc10ueG1sUEsBAi0AFAAGAAgAAAAhADj9If/WAAAAlAEA&#10;AAsAAAAAAAAAAAAAAAAALwEAAF9yZWxzLy5yZWxzUEsBAi0AFAAGAAgAAAAhAPie5vzOAwAAOgsA&#10;AA4AAAAAAAAAAAAAAAAALgIAAGRycy9lMm9Eb2MueG1sUEsBAi0AFAAGAAgAAAAhALKtbSnhAAAA&#10;DQEAAA8AAAAAAAAAAAAAAAAAKAYAAGRycy9kb3ducmV2LnhtbFBLBQYAAAAABAAEAPMAAAA2BwAA&#10;AAA=&#10;" path="m,l161925,r,161925l,161925,,xm20241,20241r,121443l141684,141684r,-121443l20241,20241xe" fillcolor="#4472c4" strokecolor="#2f528f" strokeweight=".35281mm">
                <v:stroke joinstyle="miter"/>
                <v:path arrowok="t" o:connecttype="custom" o:connectlocs="80963,0;161925,80963;80963,161925;0,80963" o:connectangles="270,0,90,180" textboxrect="20241,20241,141684,141684"/>
              </v:shape>
            </w:pict>
          </mc:Fallback>
        </mc:AlternateContent>
      </w:r>
      <w:r>
        <w:rPr>
          <w:rFonts w:ascii="Calibri" w:hAnsi="Calibri"/>
          <w:sz w:val="16"/>
        </w:rPr>
        <w:t>Ja, i</w:t>
      </w:r>
      <w:r w:rsidR="00506C03" w:rsidRPr="00900D4C">
        <w:rPr>
          <w:rFonts w:ascii="Calibri" w:hAnsi="Calibri"/>
          <w:sz w:val="16"/>
        </w:rPr>
        <w:t xml:space="preserve">ch bin damit einverstanden, dass dieser Vorstellungsbogen den Parteitagsteilnehmern </w:t>
      </w:r>
      <w:r w:rsidR="00506C03" w:rsidRPr="00900D4C">
        <w:rPr>
          <w:rFonts w:ascii="Calibri" w:hAnsi="Calibri"/>
          <w:sz w:val="16"/>
          <w:u w:val="single"/>
        </w:rPr>
        <w:t>öffentlich</w:t>
      </w:r>
      <w:r w:rsidR="00506C03" w:rsidRPr="00900D4C">
        <w:rPr>
          <w:rFonts w:ascii="Calibri" w:hAnsi="Calibri"/>
          <w:sz w:val="16"/>
        </w:rPr>
        <w:t xml:space="preserve"> gemacht wird.</w:t>
      </w:r>
    </w:p>
    <w:p w14:paraId="0E6B9A74" w14:textId="7EC3ECA6" w:rsidR="00506C03" w:rsidRDefault="00506C03">
      <w:pPr>
        <w:rPr>
          <w:rFonts w:ascii="Calibri" w:hAnsi="Calibri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5670"/>
      </w:tblGrid>
      <w:tr w:rsidR="00467004" w14:paraId="43F8F0EF" w14:textId="77777777" w:rsidTr="00B73415"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C4F" w14:textId="77777777" w:rsidR="00467004" w:rsidRDefault="00467004">
            <w:pPr>
              <w:rPr>
                <w:rFonts w:ascii="Calibri" w:hAnsi="Calibri"/>
              </w:rPr>
            </w:pPr>
          </w:p>
          <w:p w14:paraId="7B6D872D" w14:textId="548864B1" w:rsidR="00467004" w:rsidRDefault="0046700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E7D0AB" w14:textId="77777777" w:rsidR="00467004" w:rsidRDefault="00467004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BC2" w14:textId="77777777" w:rsidR="00467004" w:rsidRDefault="00467004">
            <w:pPr>
              <w:rPr>
                <w:rFonts w:ascii="Calibri" w:hAnsi="Calibri"/>
              </w:rPr>
            </w:pPr>
          </w:p>
        </w:tc>
      </w:tr>
      <w:tr w:rsidR="00467004" w14:paraId="60F91B93" w14:textId="77777777" w:rsidTr="00B73415">
        <w:tc>
          <w:tcPr>
            <w:tcW w:w="3964" w:type="dxa"/>
            <w:tcBorders>
              <w:top w:val="single" w:sz="4" w:space="0" w:color="auto"/>
            </w:tcBorders>
          </w:tcPr>
          <w:p w14:paraId="403FEA66" w14:textId="2889214C" w:rsidR="00467004" w:rsidRDefault="004670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284" w:type="dxa"/>
          </w:tcPr>
          <w:p w14:paraId="6F102245" w14:textId="77777777" w:rsidR="00467004" w:rsidRDefault="00467004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8FF9B63" w14:textId="0FFDBEAF" w:rsidR="00467004" w:rsidRDefault="004670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</w:t>
            </w:r>
          </w:p>
        </w:tc>
      </w:tr>
    </w:tbl>
    <w:p w14:paraId="4420B619" w14:textId="536B4023" w:rsidR="00506C03" w:rsidRPr="00900D4C" w:rsidRDefault="00506C03" w:rsidP="00096E1C">
      <w:pPr>
        <w:rPr>
          <w:rFonts w:ascii="Calibri" w:hAnsi="Calibri"/>
          <w:sz w:val="14"/>
        </w:rPr>
      </w:pPr>
    </w:p>
    <w:sectPr w:rsidR="00506C03" w:rsidRPr="00900D4C" w:rsidSect="008B67F6">
      <w:footerReference w:type="default" r:id="rId8"/>
      <w:endnotePr>
        <w:numFmt w:val="decimal"/>
        <w:numStart w:val="0"/>
      </w:endnotePr>
      <w:pgSz w:w="11907" w:h="16840" w:code="9"/>
      <w:pgMar w:top="0" w:right="14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1857" w14:textId="77777777" w:rsidR="00155DC0" w:rsidRDefault="00155DC0" w:rsidP="00096E1C">
      <w:r>
        <w:separator/>
      </w:r>
    </w:p>
  </w:endnote>
  <w:endnote w:type="continuationSeparator" w:id="0">
    <w:p w14:paraId="4B63256B" w14:textId="77777777" w:rsidR="00155DC0" w:rsidRDefault="00155DC0" w:rsidP="000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utura Bk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SPD 2002 TheSans">
    <w:panose1 w:val="020B060402020202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D TheSans Plain">
    <w:panose1 w:val="020B0502050302020203"/>
    <w:charset w:val="4D"/>
    <w:family w:val="swiss"/>
    <w:notTrueType/>
    <w:pitch w:val="variable"/>
    <w:sig w:usb0="A000007F" w:usb1="5000F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230E" w14:textId="23E6824D" w:rsidR="00096E1C" w:rsidRPr="00096E1C" w:rsidRDefault="00096E1C">
    <w:pPr>
      <w:pStyle w:val="Fuzeile"/>
      <w:rPr>
        <w:rFonts w:asciiTheme="minorHAnsi" w:hAnsiTheme="minorHAnsi" w:cstheme="minorHAnsi"/>
        <w:sz w:val="20"/>
      </w:rPr>
    </w:pPr>
    <w:r w:rsidRPr="00096E1C">
      <w:rPr>
        <w:rFonts w:asciiTheme="minorHAnsi" w:hAnsiTheme="minorHAnsi" w:cstheme="minorHAnsi"/>
        <w:sz w:val="20"/>
      </w:rPr>
      <w:t>*</w:t>
    </w:r>
    <w:r w:rsidRPr="00096E1C">
      <w:rPr>
        <w:rFonts w:asciiTheme="minorHAnsi" w:hAnsiTheme="minorHAnsi" w:cstheme="minorHAnsi"/>
        <w:sz w:val="20"/>
        <w:vertAlign w:val="superscript"/>
      </w:rPr>
      <w:t>1</w:t>
    </w:r>
    <w:r w:rsidRPr="00096E1C">
      <w:rPr>
        <w:rFonts w:asciiTheme="minorHAnsi" w:hAnsiTheme="minorHAnsi" w:cstheme="minorHAnsi"/>
        <w:sz w:val="20"/>
      </w:rPr>
      <w:t xml:space="preserve"> Art und Umfang frei wählbar; Mustertext dient nur als Beispiel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B543" w14:textId="77777777" w:rsidR="00155DC0" w:rsidRDefault="00155DC0" w:rsidP="00096E1C">
      <w:r>
        <w:separator/>
      </w:r>
    </w:p>
  </w:footnote>
  <w:footnote w:type="continuationSeparator" w:id="0">
    <w:p w14:paraId="331C06CB" w14:textId="77777777" w:rsidR="00155DC0" w:rsidRDefault="00155DC0" w:rsidP="0009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1BF9"/>
    <w:multiLevelType w:val="hybridMultilevel"/>
    <w:tmpl w:val="B736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418"/>
    <w:multiLevelType w:val="hybridMultilevel"/>
    <w:tmpl w:val="555C3C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247542-fc99-4989-96cd-3e81107dbc74}"/>
  </w:docVars>
  <w:rsids>
    <w:rsidRoot w:val="00A64A8D"/>
    <w:rsid w:val="00096E1C"/>
    <w:rsid w:val="000B11C0"/>
    <w:rsid w:val="000E7ED2"/>
    <w:rsid w:val="0011664E"/>
    <w:rsid w:val="00130DFE"/>
    <w:rsid w:val="00155DC0"/>
    <w:rsid w:val="002576B5"/>
    <w:rsid w:val="002E2866"/>
    <w:rsid w:val="00317298"/>
    <w:rsid w:val="00420925"/>
    <w:rsid w:val="004508AB"/>
    <w:rsid w:val="00467004"/>
    <w:rsid w:val="004C6075"/>
    <w:rsid w:val="00506C03"/>
    <w:rsid w:val="00540C4D"/>
    <w:rsid w:val="00565C68"/>
    <w:rsid w:val="006B0B2F"/>
    <w:rsid w:val="006B3328"/>
    <w:rsid w:val="006F0BE6"/>
    <w:rsid w:val="00720A38"/>
    <w:rsid w:val="008007E5"/>
    <w:rsid w:val="00864D47"/>
    <w:rsid w:val="008B67F6"/>
    <w:rsid w:val="008F527C"/>
    <w:rsid w:val="00900D4C"/>
    <w:rsid w:val="00907DAE"/>
    <w:rsid w:val="00926E0E"/>
    <w:rsid w:val="009F7F84"/>
    <w:rsid w:val="00A5106E"/>
    <w:rsid w:val="00A64A8D"/>
    <w:rsid w:val="00A8798E"/>
    <w:rsid w:val="00A87B86"/>
    <w:rsid w:val="00A87E0E"/>
    <w:rsid w:val="00AD65F5"/>
    <w:rsid w:val="00B46F69"/>
    <w:rsid w:val="00B51707"/>
    <w:rsid w:val="00B73415"/>
    <w:rsid w:val="00BD3586"/>
    <w:rsid w:val="00C332D4"/>
    <w:rsid w:val="00C871A9"/>
    <w:rsid w:val="00CB0694"/>
    <w:rsid w:val="00D067B5"/>
    <w:rsid w:val="00D22394"/>
    <w:rsid w:val="00D33634"/>
    <w:rsid w:val="00E14C81"/>
    <w:rsid w:val="00E60E06"/>
    <w:rsid w:val="00E639EC"/>
    <w:rsid w:val="00E87712"/>
    <w:rsid w:val="00EA248F"/>
    <w:rsid w:val="00EA5E56"/>
    <w:rsid w:val="00EE31FE"/>
    <w:rsid w:val="00F06098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8290"/>
  <w15:chartTrackingRefBased/>
  <w15:docId w15:val="{503E3E3A-45AA-4CDE-A810-7F1C794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E0E"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7E0E"/>
    <w:rPr>
      <w:rFonts w:ascii="SPD 2002 TheSans" w:hAnsi="SPD 2002 TheSans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29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2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70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6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6E1C"/>
    <w:rPr>
      <w:rFonts w:ascii="Futura Bk BT" w:hAnsi="Futura Bk B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96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6E1C"/>
    <w:rPr>
      <w:rFonts w:ascii="Futura Bk BT" w:hAnsi="Futura Bk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evtl</vt:lpstr>
    </vt:vector>
  </TitlesOfParts>
  <Company>SPD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evtl</dc:title>
  <dc:subject/>
  <dc:creator>Unknown</dc:creator>
  <cp:keywords/>
  <cp:lastModifiedBy>fabian.funke</cp:lastModifiedBy>
  <cp:revision>4</cp:revision>
  <cp:lastPrinted>2020-10-15T07:50:00Z</cp:lastPrinted>
  <dcterms:created xsi:type="dcterms:W3CDTF">2020-10-15T07:50:00Z</dcterms:created>
  <dcterms:modified xsi:type="dcterms:W3CDTF">2020-10-15T08:22:00Z</dcterms:modified>
</cp:coreProperties>
</file>